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E02960" w14:textId="17A1BCB1" w:rsidR="00115B05" w:rsidRDefault="007604EF">
      <w:pPr>
        <w:rPr>
          <w:lang w:val="en-GB"/>
        </w:rPr>
      </w:pPr>
      <w:r>
        <w:rPr>
          <w:lang w:val="en-GB"/>
        </w:rPr>
        <w:t>Handson-training redshift day2</w:t>
      </w:r>
      <w:r>
        <w:rPr>
          <w:lang w:val="en-GB"/>
        </w:rPr>
        <w:tab/>
      </w:r>
      <w:r>
        <w:rPr>
          <w:lang w:val="en-GB"/>
        </w:rPr>
        <w:tab/>
      </w:r>
      <w:r w:rsidR="00DA153E">
        <w:rPr>
          <w:lang w:val="en-GB"/>
        </w:rPr>
        <w:t>17-12-2021</w:t>
      </w:r>
    </w:p>
    <w:p w14:paraId="158A8244" w14:textId="749B9E50" w:rsidR="007604EF" w:rsidRDefault="00311452">
      <w:pPr>
        <w:rPr>
          <w:lang w:val="en-GB"/>
        </w:rPr>
      </w:pPr>
      <w:r>
        <w:rPr>
          <w:noProof/>
        </w:rPr>
        <w:drawing>
          <wp:inline distT="0" distB="0" distL="0" distR="0" wp14:anchorId="11156644" wp14:editId="43339ADA">
            <wp:extent cx="3657600" cy="1978074"/>
            <wp:effectExtent l="0" t="0" r="0" b="3175"/>
            <wp:docPr id="1" name="Afbeelding 1" descr="Afbeelding met tekst, schermafbeeld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elektronica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70474" cy="198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E361" w14:textId="5DB4685E" w:rsidR="00311452" w:rsidRDefault="0042442E">
      <w:pPr>
        <w:rPr>
          <w:lang w:val="en-GB"/>
        </w:rPr>
      </w:pPr>
      <w:r>
        <w:rPr>
          <w:noProof/>
        </w:rPr>
        <w:drawing>
          <wp:inline distT="0" distB="0" distL="0" distR="0" wp14:anchorId="6D14CE63" wp14:editId="66874478">
            <wp:extent cx="3771900" cy="1979295"/>
            <wp:effectExtent l="0" t="0" r="0" b="1905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6FAB" w14:textId="3F5205C2" w:rsidR="007604EF" w:rsidRDefault="00114B4A">
      <w:pPr>
        <w:rPr>
          <w:lang w:val="en-GB"/>
        </w:rPr>
      </w:pPr>
      <w:r>
        <w:rPr>
          <w:lang w:val="en-GB"/>
        </w:rPr>
        <w:t>Shailender: architectuur apollo/aws</w:t>
      </w:r>
    </w:p>
    <w:p w14:paraId="2F4AE271" w14:textId="1F1A9C89" w:rsidR="00114B4A" w:rsidRDefault="00507097">
      <w:pPr>
        <w:rPr>
          <w:lang w:val="en-GB"/>
        </w:rPr>
      </w:pPr>
      <w:r>
        <w:rPr>
          <w:noProof/>
        </w:rPr>
        <w:drawing>
          <wp:inline distT="0" distB="0" distL="0" distR="0" wp14:anchorId="5AF3F04F" wp14:editId="14E43DC8">
            <wp:extent cx="3771900" cy="1979295"/>
            <wp:effectExtent l="0" t="0" r="0" b="1905"/>
            <wp:docPr id="3" name="Afbeelding 3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schermafbeelding, monitor, scherm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432B" w14:textId="63F207A4" w:rsidR="007604EF" w:rsidRDefault="0036765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71C187C" wp14:editId="5EE81CDA">
            <wp:extent cx="3771900" cy="1979295"/>
            <wp:effectExtent l="0" t="0" r="0" b="190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CD02" w14:textId="171BCC6B" w:rsidR="0036765B" w:rsidRDefault="0088609B">
      <w:pPr>
        <w:rPr>
          <w:lang w:val="en-GB"/>
        </w:rPr>
      </w:pPr>
      <w:r>
        <w:rPr>
          <w:noProof/>
        </w:rPr>
        <w:drawing>
          <wp:inline distT="0" distB="0" distL="0" distR="0" wp14:anchorId="207DF57F" wp14:editId="6B2500F8">
            <wp:extent cx="3771900" cy="1979295"/>
            <wp:effectExtent l="0" t="0" r="0" b="1905"/>
            <wp:docPr id="5" name="Afbeelding 5" descr="Afbeelding met tekst, schermafbeelding, scherm, verschillend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schermafbeelding, scherm, verschillende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BC19" w14:textId="28E6AA18" w:rsidR="0036765B" w:rsidRDefault="00A31575">
      <w:pPr>
        <w:rPr>
          <w:lang w:val="en-GB"/>
        </w:rPr>
      </w:pPr>
      <w:r>
        <w:rPr>
          <w:noProof/>
        </w:rPr>
        <w:drawing>
          <wp:inline distT="0" distB="0" distL="0" distR="0" wp14:anchorId="34183276" wp14:editId="6D05321C">
            <wp:extent cx="3771900" cy="1979295"/>
            <wp:effectExtent l="0" t="0" r="0" b="1905"/>
            <wp:docPr id="6" name="Afbeelding 6" descr="Afbeelding met tekst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scherm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3B46" w14:textId="26DDC4C1" w:rsidR="0036765B" w:rsidRPr="00357BBE" w:rsidRDefault="00357BBE">
      <w:pPr>
        <w:rPr>
          <w:sz w:val="16"/>
          <w:szCs w:val="16"/>
          <w:lang w:val="en-GB"/>
        </w:rPr>
      </w:pPr>
      <w:r w:rsidRPr="00357BBE">
        <w:rPr>
          <w:sz w:val="16"/>
          <w:szCs w:val="16"/>
          <w:lang w:val="en-GB"/>
        </w:rPr>
        <w:t>Table-distribution-style etc is van invloed op sql-query-performance.</w:t>
      </w:r>
    </w:p>
    <w:p w14:paraId="20E2D734" w14:textId="48E91325" w:rsidR="00357BBE" w:rsidRDefault="0023610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0905B44" wp14:editId="6F7BCF47">
            <wp:extent cx="3771900" cy="1979295"/>
            <wp:effectExtent l="0" t="0" r="0" b="1905"/>
            <wp:docPr id="7" name="Afbeelding 7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scherm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BCB1" w14:textId="60AB8DB7" w:rsidR="0036765B" w:rsidRDefault="00955B52">
      <w:pPr>
        <w:rPr>
          <w:sz w:val="16"/>
          <w:szCs w:val="16"/>
        </w:rPr>
      </w:pPr>
      <w:r w:rsidRPr="00AF5A0C">
        <w:rPr>
          <w:sz w:val="16"/>
          <w:szCs w:val="16"/>
        </w:rPr>
        <w:t>Als je data in foreign-system/data-lake laat zitten, dan kun je met glue een schema genereren</w:t>
      </w:r>
      <w:r w:rsidR="00AF5A0C" w:rsidRPr="00AF5A0C">
        <w:rPr>
          <w:sz w:val="16"/>
          <w:szCs w:val="16"/>
        </w:rPr>
        <w:t xml:space="preserve">. </w:t>
      </w:r>
    </w:p>
    <w:p w14:paraId="48946ECB" w14:textId="58D6B7F2" w:rsidR="00C9759B" w:rsidRPr="00C9759B" w:rsidRDefault="00C9759B">
      <w:pPr>
        <w:rPr>
          <w:sz w:val="16"/>
          <w:szCs w:val="16"/>
          <w:lang w:val="en-GB"/>
        </w:rPr>
      </w:pPr>
      <w:r w:rsidRPr="00C9759B">
        <w:rPr>
          <w:sz w:val="16"/>
          <w:szCs w:val="16"/>
          <w:lang w:val="en-GB"/>
        </w:rPr>
        <w:t>Scalare=varchar, number, etc.   Schemaless = bijv. json</w:t>
      </w:r>
    </w:p>
    <w:p w14:paraId="5E677115" w14:textId="3665170E" w:rsidR="00AF5A0C" w:rsidRPr="00955B52" w:rsidRDefault="00C9759B">
      <w:r>
        <w:rPr>
          <w:noProof/>
        </w:rPr>
        <w:drawing>
          <wp:inline distT="0" distB="0" distL="0" distR="0" wp14:anchorId="5F323E90" wp14:editId="3313D18B">
            <wp:extent cx="3886200" cy="2039620"/>
            <wp:effectExtent l="0" t="0" r="0" b="0"/>
            <wp:docPr id="8" name="Afbeelding 8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monitor, scherm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B5CC" w14:textId="0CEE025A" w:rsidR="0036765B" w:rsidRPr="00955B52" w:rsidRDefault="005203EA">
      <w:r>
        <w:rPr>
          <w:noProof/>
        </w:rPr>
        <w:drawing>
          <wp:inline distT="0" distB="0" distL="0" distR="0" wp14:anchorId="21DCE9C9" wp14:editId="08D00E59">
            <wp:extent cx="3886200" cy="2039620"/>
            <wp:effectExtent l="0" t="0" r="0" b="0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D15C" w14:textId="12513A1B" w:rsidR="0036765B" w:rsidRPr="00955B52" w:rsidRDefault="00992E77">
      <w:r>
        <w:rPr>
          <w:noProof/>
        </w:rPr>
        <w:lastRenderedPageBreak/>
        <w:drawing>
          <wp:inline distT="0" distB="0" distL="0" distR="0" wp14:anchorId="512EDFD2" wp14:editId="6944BFE1">
            <wp:extent cx="3886200" cy="2118995"/>
            <wp:effectExtent l="0" t="0" r="0" b="0"/>
            <wp:docPr id="10" name="Afbeelding 10" descr="Afbeelding met tekst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schermafbeelding, scherm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EEB1" w14:textId="14E65896" w:rsidR="0036765B" w:rsidRPr="00955B52" w:rsidRDefault="006A32B5">
      <w:r>
        <w:rPr>
          <w:noProof/>
        </w:rPr>
        <w:drawing>
          <wp:inline distT="0" distB="0" distL="0" distR="0" wp14:anchorId="63E12FB5" wp14:editId="1A187423">
            <wp:extent cx="3886200" cy="2118995"/>
            <wp:effectExtent l="0" t="0" r="0" b="0"/>
            <wp:docPr id="11" name="Afbeelding 11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schermafbeelding, monitor, scherm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2247" w14:textId="3964A0F0" w:rsidR="0036765B" w:rsidRPr="00955B52" w:rsidRDefault="00145110">
      <w:r>
        <w:rPr>
          <w:noProof/>
        </w:rPr>
        <w:drawing>
          <wp:inline distT="0" distB="0" distL="0" distR="0" wp14:anchorId="647EE616" wp14:editId="4398F269">
            <wp:extent cx="3886200" cy="211899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42ED" w14:textId="46BC92E9" w:rsidR="0036765B" w:rsidRPr="00955B52" w:rsidRDefault="00122814">
      <w:r>
        <w:rPr>
          <w:noProof/>
        </w:rPr>
        <w:lastRenderedPageBreak/>
        <w:drawing>
          <wp:inline distT="0" distB="0" distL="0" distR="0" wp14:anchorId="4B5CCB09" wp14:editId="7AC612F5">
            <wp:extent cx="3886200" cy="2118995"/>
            <wp:effectExtent l="0" t="0" r="0" b="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A544" w14:textId="32F0F8A2" w:rsidR="0036765B" w:rsidRPr="00955B52" w:rsidRDefault="00730E0B">
      <w:r>
        <w:rPr>
          <w:noProof/>
        </w:rPr>
        <w:drawing>
          <wp:inline distT="0" distB="0" distL="0" distR="0" wp14:anchorId="617F3458" wp14:editId="6F3002CC">
            <wp:extent cx="3886200" cy="2118995"/>
            <wp:effectExtent l="0" t="0" r="0" b="0"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D52C" w14:textId="4F81C593" w:rsidR="0036765B" w:rsidRDefault="00D0365F">
      <w:r>
        <w:t>Aid = airport id</w:t>
      </w:r>
    </w:p>
    <w:p w14:paraId="5937B4CF" w14:textId="4FDD5303" w:rsidR="00D0365F" w:rsidRPr="00955B52" w:rsidRDefault="00927899">
      <w:r>
        <w:rPr>
          <w:noProof/>
        </w:rPr>
        <w:drawing>
          <wp:inline distT="0" distB="0" distL="0" distR="0" wp14:anchorId="78C68B4E" wp14:editId="4853E4C8">
            <wp:extent cx="3886200" cy="2118995"/>
            <wp:effectExtent l="0" t="0" r="0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F9CF" w14:textId="77777777" w:rsidR="008B0A82" w:rsidRDefault="00136AC8">
      <w:pPr>
        <w:rPr>
          <w:sz w:val="16"/>
          <w:szCs w:val="16"/>
        </w:rPr>
      </w:pPr>
      <w:r w:rsidRPr="00136AC8">
        <w:rPr>
          <w:sz w:val="16"/>
          <w:szCs w:val="16"/>
        </w:rPr>
        <w:t>Door compressie hoef je minder i/o te doen om alle waardes op te halen</w:t>
      </w:r>
    </w:p>
    <w:p w14:paraId="1E9699BC" w14:textId="4B549FF8" w:rsidR="008B0A82" w:rsidRDefault="008B0A82">
      <w:pPr>
        <w:rPr>
          <w:sz w:val="16"/>
          <w:szCs w:val="16"/>
        </w:rPr>
      </w:pPr>
      <w:r>
        <w:rPr>
          <w:sz w:val="16"/>
          <w:szCs w:val="16"/>
        </w:rPr>
        <w:t xml:space="preserve">Indexen worden automatich aangemaakt, hoef je zelf niet te doen. </w:t>
      </w:r>
      <w:r>
        <w:rPr>
          <w:sz w:val="16"/>
          <w:szCs w:val="16"/>
        </w:rPr>
        <w:br/>
        <w:t>Probeer zoveel mogelijk niet "select * from "  te gebruiken, maar altijd alleen de columns te selecteren die je nodig hebt.</w:t>
      </w:r>
    </w:p>
    <w:p w14:paraId="27E0F92A" w14:textId="6CB8CCB3" w:rsidR="008B0A82" w:rsidRDefault="002165B1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891D78E" wp14:editId="385BD277">
            <wp:extent cx="3886200" cy="2118995"/>
            <wp:effectExtent l="0" t="0" r="0" b="0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671B" w14:textId="294BECAC" w:rsidR="002165B1" w:rsidRPr="0088080E" w:rsidRDefault="0088080E">
      <w:pPr>
        <w:rPr>
          <w:sz w:val="16"/>
          <w:szCs w:val="16"/>
          <w:lang w:val="en-GB"/>
        </w:rPr>
      </w:pPr>
      <w:r w:rsidRPr="0088080E">
        <w:rPr>
          <w:sz w:val="16"/>
          <w:szCs w:val="16"/>
          <w:lang w:val="en-GB"/>
        </w:rPr>
        <w:t>All = bijv. static reference-tables</w:t>
      </w:r>
    </w:p>
    <w:p w14:paraId="7C930556" w14:textId="470C7059" w:rsidR="002165B1" w:rsidRPr="0088080E" w:rsidRDefault="007510F5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433EEE08" wp14:editId="5896A9E2">
            <wp:extent cx="3886200" cy="2118995"/>
            <wp:effectExtent l="0" t="0" r="0" b="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59A5" w14:textId="650C139A" w:rsidR="002165B1" w:rsidRPr="0088080E" w:rsidRDefault="00992428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1B58D7A2" wp14:editId="02F6DDF9">
            <wp:extent cx="3886200" cy="2118995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2502" w14:textId="0A73519D" w:rsidR="002165B1" w:rsidRPr="0088080E" w:rsidRDefault="004F13D1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50EB287" wp14:editId="6EEC70F6">
            <wp:extent cx="3886200" cy="2118995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4C65" w14:textId="5ADCEB81" w:rsidR="002165B1" w:rsidRPr="0088080E" w:rsidRDefault="00EB08B1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843A66D" wp14:editId="69540A91">
            <wp:extent cx="3886200" cy="2118995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4186" w14:textId="6DDF85CF" w:rsidR="002165B1" w:rsidRPr="0088080E" w:rsidRDefault="000204AC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31D5A26" wp14:editId="2021AA71">
            <wp:extent cx="3886200" cy="2118995"/>
            <wp:effectExtent l="0" t="0" r="0" b="0"/>
            <wp:docPr id="21" name="Afbeelding 21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, schermafbeelding, monitor, scherm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90E5" w14:textId="2D06AB52" w:rsidR="002165B1" w:rsidRDefault="00A56467">
      <w:pPr>
        <w:rPr>
          <w:sz w:val="16"/>
          <w:szCs w:val="16"/>
        </w:rPr>
      </w:pPr>
      <w:r w:rsidRPr="00A56467">
        <w:rPr>
          <w:sz w:val="16"/>
          <w:szCs w:val="16"/>
        </w:rPr>
        <w:t>Zone-maps + sort-keys werken</w:t>
      </w:r>
      <w:r>
        <w:rPr>
          <w:sz w:val="16"/>
          <w:szCs w:val="16"/>
        </w:rPr>
        <w:t xml:space="preserve"> samen</w:t>
      </w:r>
    </w:p>
    <w:sectPr w:rsidR="002165B1" w:rsidSect="002A2B2C">
      <w:pgSz w:w="12240" w:h="15840"/>
      <w:pgMar w:top="1440" w:right="468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C43"/>
    <w:rsid w:val="000204AC"/>
    <w:rsid w:val="00026883"/>
    <w:rsid w:val="000A7263"/>
    <w:rsid w:val="00114B4A"/>
    <w:rsid w:val="00115B05"/>
    <w:rsid w:val="00122814"/>
    <w:rsid w:val="00136AC8"/>
    <w:rsid w:val="00145110"/>
    <w:rsid w:val="002165B1"/>
    <w:rsid w:val="0023610B"/>
    <w:rsid w:val="00272B74"/>
    <w:rsid w:val="002A2B2C"/>
    <w:rsid w:val="002D3DC0"/>
    <w:rsid w:val="00311452"/>
    <w:rsid w:val="00321DDF"/>
    <w:rsid w:val="00357BBE"/>
    <w:rsid w:val="0036765B"/>
    <w:rsid w:val="0042442E"/>
    <w:rsid w:val="00491EFD"/>
    <w:rsid w:val="004A1203"/>
    <w:rsid w:val="004F13D1"/>
    <w:rsid w:val="00507097"/>
    <w:rsid w:val="005203EA"/>
    <w:rsid w:val="00536C5B"/>
    <w:rsid w:val="00537733"/>
    <w:rsid w:val="005F30F3"/>
    <w:rsid w:val="005F7D73"/>
    <w:rsid w:val="00642373"/>
    <w:rsid w:val="006A32B5"/>
    <w:rsid w:val="00730E0B"/>
    <w:rsid w:val="007510F5"/>
    <w:rsid w:val="007604EF"/>
    <w:rsid w:val="0088080E"/>
    <w:rsid w:val="0088609B"/>
    <w:rsid w:val="008B0A82"/>
    <w:rsid w:val="00927899"/>
    <w:rsid w:val="00955B52"/>
    <w:rsid w:val="00987A56"/>
    <w:rsid w:val="00992428"/>
    <w:rsid w:val="00992E77"/>
    <w:rsid w:val="00993091"/>
    <w:rsid w:val="009C155D"/>
    <w:rsid w:val="00A04C43"/>
    <w:rsid w:val="00A31575"/>
    <w:rsid w:val="00A35698"/>
    <w:rsid w:val="00A56467"/>
    <w:rsid w:val="00AF5A0C"/>
    <w:rsid w:val="00AF5B62"/>
    <w:rsid w:val="00B242B6"/>
    <w:rsid w:val="00BC5849"/>
    <w:rsid w:val="00C9759B"/>
    <w:rsid w:val="00D0365F"/>
    <w:rsid w:val="00DA153E"/>
    <w:rsid w:val="00EB08B1"/>
    <w:rsid w:val="00EC35F6"/>
    <w:rsid w:val="00FC6AEF"/>
    <w:rsid w:val="00FF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892F0"/>
  <w15:chartTrackingRefBased/>
  <w15:docId w15:val="{F88230B6-4B03-4A78-B6B5-DE16ED43A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7</Pages>
  <Words>106</Words>
  <Characters>586</Characters>
  <Application>Microsoft Office Word</Application>
  <DocSecurity>0</DocSecurity>
  <Lines>4</Lines>
  <Paragraphs>1</Paragraphs>
  <ScaleCrop>false</ScaleCrop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55</cp:revision>
  <dcterms:created xsi:type="dcterms:W3CDTF">2021-12-17T07:51:00Z</dcterms:created>
  <dcterms:modified xsi:type="dcterms:W3CDTF">2024-05-06T16:18:00Z</dcterms:modified>
</cp:coreProperties>
</file>